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1973" w14:textId="43AC9701" w:rsidR="00DF0EC1" w:rsidRDefault="00C05822">
      <w:r>
        <w:rPr>
          <w:noProof/>
        </w:rPr>
        <w:drawing>
          <wp:inline distT="0" distB="0" distL="0" distR="0" wp14:anchorId="4F29D715" wp14:editId="0CA3EADC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22"/>
    <w:rsid w:val="00564B9F"/>
    <w:rsid w:val="008D7BA1"/>
    <w:rsid w:val="00C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5C8B"/>
  <w15:chartTrackingRefBased/>
  <w15:docId w15:val="{1E1192AC-EDB2-4B90-BBD9-A04D42F4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 Kocha</dc:creator>
  <cp:keywords/>
  <dc:description/>
  <cp:lastModifiedBy>Timothy J Kocha</cp:lastModifiedBy>
  <cp:revision>1</cp:revision>
  <dcterms:created xsi:type="dcterms:W3CDTF">2024-10-09T16:32:00Z</dcterms:created>
  <dcterms:modified xsi:type="dcterms:W3CDTF">2024-10-09T16:33:00Z</dcterms:modified>
</cp:coreProperties>
</file>